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widowControl w:val="0"/>
        <w:ind w:left="90" w:right="446.400000000001" w:firstLine="0"/>
        <w:jc w:val="left"/>
        <w:rPr>
          <w:sz w:val="27.84000015258789"/>
          <w:szCs w:val="27.84000015258789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-523874</wp:posOffset>
            </wp:positionH>
            <wp:positionV relativeFrom="paragraph">
              <wp:posOffset>114300</wp:posOffset>
            </wp:positionV>
            <wp:extent cx="1219200" cy="1219200"/>
            <wp:effectExtent b="0" l="0" r="0" t="0"/>
            <wp:wrapSquare wrapText="bothSides" distB="114300" distT="114300" distL="114300" distR="11430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1028700</wp:posOffset>
                </wp:positionH>
                <wp:positionV relativeFrom="paragraph">
                  <wp:posOffset>0</wp:posOffset>
                </wp:positionV>
                <wp:extent cx="5029200" cy="719138"/>
                <wp:effectExtent b="0" l="0" r="0" t="0"/>
                <wp:wrapSquare wrapText="bothSides" distB="0" distT="0" distL="114300" distR="11430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831400" y="3494250"/>
                          <a:ext cx="5029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Quattrocento" w:cs="Quattrocento" w:eastAsia="Quattrocento" w:hAnsi="Quattrocento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Atlantic High School, 1201 E 14</w:t>
                            </w:r>
                            <w:r w:rsidDel="00000000" w:rsidR="00000000" w:rsidRPr="00000000">
                              <w:rPr>
                                <w:rFonts w:ascii="Quattrocento" w:cs="Quattrocento" w:eastAsia="Quattrocento" w:hAnsi="Quattrocento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superscript"/>
                              </w:rPr>
                              <w:t xml:space="preserve">th</w:t>
                            </w:r>
                            <w:r w:rsidDel="00000000" w:rsidR="00000000" w:rsidRPr="00000000">
                              <w:rPr>
                                <w:rFonts w:ascii="Quattrocento" w:cs="Quattrocento" w:eastAsia="Quattrocento" w:hAnsi="Quattrocento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 Street, Atlantic, IA  50022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Quattrocento" w:cs="Quattrocento" w:eastAsia="Quattrocento" w:hAnsi="Quattrocent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Quattrocento" w:cs="Quattrocento" w:eastAsia="Quattrocento" w:hAnsi="Quattrocento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Phone: 712-243-5364  Fax:  712-243-8007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Quattrocento" w:cs="Quattrocento" w:eastAsia="Quattrocento" w:hAnsi="Quattrocent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Quattrocento" w:cs="Quattrocento" w:eastAsia="Quattrocento" w:hAnsi="Quattrocent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1028700</wp:posOffset>
                </wp:positionH>
                <wp:positionV relativeFrom="paragraph">
                  <wp:posOffset>0</wp:posOffset>
                </wp:positionV>
                <wp:extent cx="5029200" cy="719138"/>
                <wp:effectExtent b="0" l="0" r="0" t="0"/>
                <wp:wrapSquare wrapText="bothSides" distB="0" distT="0" distL="114300" distR="11430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29200" cy="71913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ageBreakBefore w:val="0"/>
        <w:widowControl w:val="0"/>
        <w:ind w:left="1684.8000000000002" w:right="446.400000000001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2476500</wp:posOffset>
                </wp:positionH>
                <wp:positionV relativeFrom="paragraph">
                  <wp:posOffset>276225</wp:posOffset>
                </wp:positionV>
                <wp:extent cx="2044700" cy="2540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330000" y="3659350"/>
                          <a:ext cx="2032000" cy="241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44"/>
                                <w:vertAlign w:val="baseline"/>
                              </w:rPr>
                              <w:t xml:space="preserve">Home of the Trojans!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44"/>
                                <w:vertAlign w:val="baseline"/>
                              </w:rPr>
                              <w:br w:type="textWrapping"/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2476500</wp:posOffset>
                </wp:positionH>
                <wp:positionV relativeFrom="paragraph">
                  <wp:posOffset>276225</wp:posOffset>
                </wp:positionV>
                <wp:extent cx="2044700" cy="2540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4700" cy="254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6.8000000000001" w:line="276" w:lineRule="auto"/>
        <w:ind w:left="-720" w:right="3192.0000000000005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6.8000000000001" w:line="276" w:lineRule="auto"/>
        <w:ind w:left="-720" w:right="3192.0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To: Boys/Girls Track Coaches and Activities Directors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6.8000000000001" w:line="276" w:lineRule="auto"/>
        <w:ind w:left="-720" w:right="3192.0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From: </w:t>
      </w:r>
      <w:r w:rsidDel="00000000" w:rsidR="00000000" w:rsidRPr="00000000">
        <w:rPr>
          <w:sz w:val="24"/>
          <w:szCs w:val="24"/>
          <w:rtl w:val="0"/>
        </w:rPr>
        <w:t xml:space="preserve">Andy Mitchell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Activities Director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6.8000000000001" w:line="276" w:lineRule="auto"/>
        <w:ind w:left="-720" w:right="3192.0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Date: April 2</w:t>
      </w:r>
      <w:r w:rsidDel="00000000" w:rsidR="00000000" w:rsidRPr="00000000">
        <w:rPr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201</w:t>
      </w:r>
      <w:r w:rsidDel="00000000" w:rsidR="00000000" w:rsidRPr="00000000">
        <w:rPr>
          <w:sz w:val="24"/>
          <w:szCs w:val="24"/>
          <w:rtl w:val="0"/>
        </w:rPr>
        <w:t xml:space="preserve">9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6.8000000000001" w:line="276" w:lineRule="auto"/>
        <w:ind w:left="-720" w:right="3192.000000000000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Subject: Atlantic COED Track Meet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76" w:lineRule="auto"/>
        <w:ind w:left="-720" w:right="-345.59999999999945" w:firstLine="0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Welcome to the </w:t>
      </w:r>
      <w:r w:rsidDel="00000000" w:rsidR="00000000" w:rsidRPr="00000000">
        <w:rPr>
          <w:sz w:val="24"/>
          <w:szCs w:val="24"/>
          <w:rtl w:val="0"/>
        </w:rPr>
        <w:t xml:space="preserve">20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 annual Atlantic Varsity Invitational Track Meet that will be held on Monday, April </w:t>
      </w:r>
      <w:r w:rsidDel="00000000" w:rsidR="00000000" w:rsidRPr="00000000">
        <w:rPr>
          <w:sz w:val="24"/>
          <w:szCs w:val="24"/>
          <w:rtl w:val="0"/>
        </w:rPr>
        <w:t xml:space="preserve">29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201</w:t>
      </w:r>
      <w:r w:rsidDel="00000000" w:rsidR="00000000" w:rsidRPr="00000000">
        <w:rPr>
          <w:sz w:val="24"/>
          <w:szCs w:val="24"/>
          <w:rtl w:val="0"/>
        </w:rPr>
        <w:t xml:space="preserve">9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Please review the following information, if you have any questions, contact Amber Jipsen or myself at 712-243-5364.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76" w:lineRule="auto"/>
        <w:ind w:left="-720" w:right="-345.59999999999945" w:firstLine="0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Monday, April </w:t>
      </w:r>
      <w:r w:rsidDel="00000000" w:rsidR="00000000" w:rsidRPr="00000000">
        <w:rPr>
          <w:sz w:val="24"/>
          <w:szCs w:val="24"/>
          <w:rtl w:val="0"/>
        </w:rPr>
        <w:t xml:space="preserve">29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2018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76" w:lineRule="auto"/>
        <w:ind w:left="-720" w:right="-345.59999999999945" w:firstLine="0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Admission: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Adults: $5.00 Students: $4.00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76" w:lineRule="auto"/>
        <w:ind w:left="-720" w:right="-345.59999999999945" w:firstLine="0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Time</w:t>
      </w:r>
      <w:r w:rsidDel="00000000" w:rsidR="00000000" w:rsidRPr="00000000">
        <w:rPr>
          <w:b w:val="1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4:</w:t>
      </w:r>
      <w:r w:rsidDel="00000000" w:rsidR="00000000" w:rsidRPr="00000000">
        <w:rPr>
          <w:b w:val="1"/>
          <w:sz w:val="24"/>
          <w:szCs w:val="24"/>
          <w:rtl w:val="0"/>
        </w:rPr>
        <w:t xml:space="preserve">00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p.m. (time change)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 Events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76" w:lineRule="auto"/>
        <w:ind w:left="-720" w:right="-345.59999999999945" w:firstLine="0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Sites: 4:</w:t>
      </w:r>
      <w:r w:rsidDel="00000000" w:rsidR="00000000" w:rsidRPr="00000000">
        <w:rPr>
          <w:b w:val="1"/>
          <w:sz w:val="24"/>
          <w:szCs w:val="24"/>
          <w:rtl w:val="0"/>
        </w:rPr>
        <w:t xml:space="preserve">30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p.m.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Running Events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76" w:lineRule="auto"/>
        <w:ind w:left="-720" w:right="-345.59999999999945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Location:</w:t>
      </w: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-Meet held at Atlantic High School, 1201 E. 14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200000127156578"/>
          <w:szCs w:val="23.200000127156578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Atlantic, Iowa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76" w:lineRule="auto"/>
        <w:ind w:left="-720" w:right="-345.59999999999945" w:firstLine="0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Upon Arrival.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Please have a coach check line-up (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the Press Box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  Also, please turn in your Drake place winners at this time in the press box.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76" w:lineRule="auto"/>
        <w:ind w:left="-720" w:right="-345.59999999999945" w:firstLine="0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Entry Fee: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$90.00 per team </w:t>
      </w:r>
      <w:r w:rsidDel="00000000" w:rsidR="00000000" w:rsidRPr="00000000">
        <w:rPr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$180.00 for both boys &amp; girls teams)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76" w:lineRule="auto"/>
        <w:ind w:left="-720" w:right="-345.59999999999945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Entries: We will be using an on-line entry system with the link listed below. 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Each team will be allowed 2 individuals per event and 1 relay team.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76" w:lineRule="auto"/>
        <w:ind w:left="-720" w:right="-345.59999999999945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76" w:lineRule="auto"/>
        <w:ind w:left="-720" w:right="-345.59999999999945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Entry Link:  https://www.vbmeets.com/29916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76" w:lineRule="auto"/>
        <w:ind w:left="-720" w:right="-345.59999999999945" w:firstLine="0"/>
        <w:jc w:val="both"/>
        <w:rPr>
          <w:b w:val="1"/>
          <w:color w:val="ff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Final declarations are due by April 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29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, 201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9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at 10:00 a.m.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76" w:lineRule="auto"/>
        <w:ind w:left="-720" w:right="-345.59999999999945" w:firstLine="0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Schools: Girls: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AL/CB, Atlantic, Clarinda, Clarinda Academy, Creston, Glenwood, Harlan, Lewis Central, Shenandoah, St. Albert &amp; TJ/CB.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76" w:lineRule="auto"/>
        <w:ind w:left="-720" w:right="-345.59999999999945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Boys: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AL/CB, Atlantic, Clarinda, Clarinda Academy, Glenwood, Harlan, Lewis Central,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Red Oak, Shenandoah, &amp; St. Albert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76" w:lineRule="auto"/>
        <w:ind w:left="-720" w:right="-345.59999999999945" w:firstLine="0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Scoring: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Individual--10-8-6-5-4-3-2-1 Relays--10-8-6-5-4-3-2-1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76" w:lineRule="auto"/>
        <w:ind w:left="-720" w:right="-345.59999999999945" w:firstLine="0"/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Awards: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Medals will be awarded for the first three relay teams and the top five individual place winners. A team trophy will be awarded for team champion </w:t>
      </w:r>
      <w:r w:rsidDel="00000000" w:rsidR="00000000" w:rsidRPr="00000000">
        <w:rPr>
          <w:sz w:val="24"/>
          <w:szCs w:val="24"/>
          <w:rtl w:val="0"/>
        </w:rPr>
        <w:t xml:space="preserve">in both boys and girls.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76" w:lineRule="auto"/>
        <w:ind w:left="-720" w:right="-345.5999999999994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Other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spikes must be 1/8”, no others allowed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76" w:lineRule="auto"/>
        <w:ind w:left="-720" w:right="-345.5999999999994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Items: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if we run ahead of schedule, we will stay ahead of schedule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0" w:right="-624.000000000000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anchor relay runners and all individual runners must wear a hip number on right hip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0" w:right="-624.000000000000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we will furnish blocks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0" w:right="-624.000000000000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there will be a concession stand available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0" w:right="-624.000000000000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shot/discus areas are concrete surfaces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0" w:right="-624.0000000000009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long jump/high jump surfaces are the same as the track, 1/8” spikes may be used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1171.2" w:right="-700.7999999999993" w:hanging="993.6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on long jump.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0" w:right="-700.7999999999993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long jump, shot put, &amp; discus, competitors will be allowed </w:t>
      </w:r>
      <w:r w:rsidDel="00000000" w:rsidR="00000000" w:rsidRPr="00000000">
        <w:rPr>
          <w:sz w:val="24"/>
          <w:szCs w:val="24"/>
          <w:rtl w:val="0"/>
        </w:rPr>
        <w:t xml:space="preserve">4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attempts, NO FINALS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0" w:right="-556.800000000000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IHSAA and IGHSAU rules will be followed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0" w:right="-556.800000000000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high jump will start at 5’6” for boys and 4’4” for girls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0" w:right="-556.800000000000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park your bus in our south parking lot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0" w:right="-556.800000000000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team camps, please ask your athletes to stay outside the track area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0" w:right="-556.800000000000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tape markings are not allowed on the track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0" w:right="-556.800000000000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half tennis balls and tongue depressors are allowed on the track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0" w:right="-556.800000000000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please have your athletes report to the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table at the </w:t>
      </w:r>
      <w:r w:rsidDel="00000000" w:rsidR="00000000" w:rsidRPr="00000000">
        <w:rPr>
          <w:b w:val="1"/>
          <w:sz w:val="24"/>
          <w:szCs w:val="24"/>
          <w:rtl w:val="0"/>
        </w:rPr>
        <w:t xml:space="preserve">midline of the soccer field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1171.2" w:right="-398.3999999999992" w:hanging="993.6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 each race (this includes all members of relay teams)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0" w:right="-398.399999999999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light meal will be provided for the coaches and workers (meal tickets provided)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0" w:right="-398.399999999999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Starters: Tom Hartigan &amp; Mike Stanley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0" w:right="-398.3999999999992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0" w:right="-398.3999999999992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0" w:right="-398.3999999999992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0" w:right="-398.3999999999992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0" w:right="-398.3999999999992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0" w:right="-398.399999999999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Order of Events:  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720" w:right="662.40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G-1/B-2 4:</w:t>
      </w:r>
      <w:r w:rsidDel="00000000" w:rsidR="00000000" w:rsidRPr="00000000">
        <w:rPr>
          <w:sz w:val="20"/>
          <w:szCs w:val="20"/>
          <w:rtl w:val="0"/>
        </w:rPr>
        <w:t xml:space="preserve">00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Shot Put (Girls First)--behind high school (SW Corner)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720" w:right="662.40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G-3/B-4 Discus (Boys First)--behind high school (SW Corner)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720" w:right="662.40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G-5/B-6 Long Jump (Both Boys and Girls)--East side of track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720" w:right="662.40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G-7/B-8 High Jump (Boys/Girls, two pits)--South end of track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720" w:right="662.40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9 4:30 Girls’ Sprint Medley (100-100-200-400)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720" w:right="662.40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10 Boys’ Sprint Medley (100-100-200-400)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720" w:right="662.40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11 Girls 3000M Run (one heat only)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720" w:right="662.40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12 Boys 3200M Run (one heat only)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720" w:right="662.40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13 Girls’ 4 x 800 Meter Relay (3200 Meters)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720" w:right="662.40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14 Boys’ 4 x 800 Meter Relay (3200 Meters)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720" w:right="662.40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15 </w:t>
      </w:r>
      <w:r w:rsidDel="00000000" w:rsidR="00000000" w:rsidRPr="00000000">
        <w:rPr>
          <w:sz w:val="20"/>
          <w:szCs w:val="20"/>
          <w:rtl w:val="0"/>
        </w:rPr>
        <w:t xml:space="preserve">Boys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’ Shuttle Hurdle Relay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720" w:right="662.40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16 </w:t>
      </w:r>
      <w:r w:rsidDel="00000000" w:rsidR="00000000" w:rsidRPr="00000000">
        <w:rPr>
          <w:sz w:val="20"/>
          <w:szCs w:val="20"/>
          <w:rtl w:val="0"/>
        </w:rPr>
        <w:t xml:space="preserve">Girls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’ Shuttle Hurdle Relay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720" w:right="662.40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17 Girls’ 100M Dash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720" w:right="662.40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18 Boys’ 100M Dash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720" w:right="662.40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19 Girls’ Distance Medley (200-200-400-800)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720" w:right="662.40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 Boys’ Distance Medley (200-200-400-800)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720" w:right="662.40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21 Girls’ 400-Meter Dash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720" w:right="662.40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22 Boys’ 400-Meter Dash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720" w:right="662.40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23 Girls’ 4 x 200 Meter Relay (800 Meters)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720" w:right="662.40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24 Boys’ 4 x 200 Meter Relay (800 Meters)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720" w:right="662.4000000000001" w:firstLine="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-------- 20 Minute Break  ---  (Sr. Night, Drake Recognition)----------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720" w:right="662.40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25 Girls’ 100M Hurdles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720" w:right="662.40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26 Boys’ 110M High Hurdles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720" w:right="662.40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27 Girls’ 800-Meter Run (one heat only)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720" w:right="662.40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28 Boys’ 800-Meter Run (one heat only)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720" w:right="662.40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29 Girls’ 200-Meter Dash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720" w:right="662.4000000000001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30 Boys’ 200-Meter Dash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720" w:right="2270.399999999999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31 Girls’ 400-Meter Hurdles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720" w:right="2270.399999999999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32 Boys’ 400-Meter Hurdles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720" w:right="2270.399999999999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33 Girls’ 1500 Meter Run (one heat only)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720" w:right="2270.399999999999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34 Boys’ 1600 Meter Run (one heat only)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720" w:right="2270.399999999999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35 Girls’ 4 x 100 Meter Relay (400 Meters)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720" w:right="2270.399999999999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36 Boys’ 4 x 100 Meter Relay (400 Meters)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720" w:right="2270.399999999999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37 Girls’ 4 x 400 Meter Relay (1600 Meters)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720" w:right="2270.3999999999996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38 Boys’ 4 x 400 Meter Relay (1600 Meters)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